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DD" w:rsidRPr="003A0D3F" w:rsidRDefault="00EC6ADD" w:rsidP="00EC6AD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D3F">
        <w:rPr>
          <w:rFonts w:ascii="Times New Roman" w:hAnsi="Times New Roman" w:cs="Times New Roman"/>
          <w:bCs/>
          <w:sz w:val="28"/>
          <w:szCs w:val="28"/>
        </w:rPr>
        <w:t xml:space="preserve">Прохождение программы по предмету </w:t>
      </w:r>
    </w:p>
    <w:p w:rsidR="00EC6ADD" w:rsidRPr="003A0D3F" w:rsidRDefault="00EC6ADD" w:rsidP="00EC6AD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D3F">
        <w:rPr>
          <w:rFonts w:ascii="Times New Roman" w:hAnsi="Times New Roman" w:cs="Times New Roman"/>
          <w:bCs/>
          <w:sz w:val="28"/>
          <w:szCs w:val="28"/>
        </w:rPr>
        <w:t xml:space="preserve">«Математика» </w:t>
      </w:r>
    </w:p>
    <w:p w:rsidR="00EC6ADD" w:rsidRPr="003A0D3F" w:rsidRDefault="00EC6ADD" w:rsidP="00EC6AD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D3F">
        <w:rPr>
          <w:rFonts w:ascii="Times New Roman" w:hAnsi="Times New Roman" w:cs="Times New Roman"/>
          <w:bCs/>
          <w:sz w:val="28"/>
          <w:szCs w:val="28"/>
        </w:rPr>
        <w:t xml:space="preserve">в период реализации обучения </w:t>
      </w:r>
    </w:p>
    <w:p w:rsidR="00EC6ADD" w:rsidRPr="003A0D3F" w:rsidRDefault="00EC6ADD" w:rsidP="00EC6AD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D3F">
        <w:rPr>
          <w:rFonts w:ascii="Times New Roman" w:hAnsi="Times New Roman" w:cs="Times New Roman"/>
          <w:bCs/>
          <w:sz w:val="28"/>
          <w:szCs w:val="28"/>
        </w:rPr>
        <w:t xml:space="preserve">с использованием дистанционных технологий </w:t>
      </w:r>
    </w:p>
    <w:p w:rsidR="00EC6ADD" w:rsidRDefault="00EC6ADD" w:rsidP="00EC6AD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0D3F">
        <w:rPr>
          <w:rFonts w:ascii="Times New Roman" w:hAnsi="Times New Roman" w:cs="Times New Roman"/>
          <w:bCs/>
          <w:sz w:val="28"/>
          <w:szCs w:val="28"/>
          <w:u w:val="single"/>
        </w:rPr>
        <w:t>4 а, в классы</w:t>
      </w:r>
    </w:p>
    <w:p w:rsidR="001E1C8C" w:rsidRPr="003A0D3F" w:rsidRDefault="001E1C8C" w:rsidP="00EC6AD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2012"/>
        <w:gridCol w:w="5644"/>
        <w:gridCol w:w="1689"/>
      </w:tblGrid>
      <w:tr w:rsidR="001E1C8C" w:rsidRPr="003A1E5C" w:rsidTr="00975F61">
        <w:tc>
          <w:tcPr>
            <w:tcW w:w="9345" w:type="dxa"/>
            <w:gridSpan w:val="3"/>
          </w:tcPr>
          <w:p w:rsidR="001E1C8C" w:rsidRPr="003A1E5C" w:rsidRDefault="001E1C8C" w:rsidP="00975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1E1C8C" w:rsidRPr="003A1E5C" w:rsidTr="00975F61">
        <w:tc>
          <w:tcPr>
            <w:tcW w:w="2012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44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1689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1E1C8C" w:rsidRPr="003A1E5C" w:rsidTr="00975F61">
        <w:tc>
          <w:tcPr>
            <w:tcW w:w="2012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A5">
              <w:rPr>
                <w:rFonts w:ascii="Times New Roman" w:hAnsi="Times New Roman"/>
                <w:sz w:val="24"/>
                <w:szCs w:val="24"/>
              </w:rPr>
              <w:t>Время. Единицы времени</w:t>
            </w:r>
          </w:p>
        </w:tc>
        <w:tc>
          <w:tcPr>
            <w:tcW w:w="5644" w:type="dxa"/>
          </w:tcPr>
          <w:p w:rsidR="001E1C8C" w:rsidRPr="00D46475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F">
              <w:rPr>
                <w:rFonts w:ascii="Times New Roman" w:hAnsi="Times New Roman" w:cs="Times New Roman"/>
                <w:sz w:val="24"/>
                <w:szCs w:val="24"/>
              </w:rPr>
              <w:t>Урок 16. Единицы времени. Сутки</w:t>
            </w:r>
            <w:r w:rsidRPr="00D4647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9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464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9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D464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D464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464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9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D464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9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D464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/5235/</w:t>
              </w:r>
              <w:r w:rsidRPr="002906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D464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/214427/</w:t>
              </w:r>
            </w:hyperlink>
          </w:p>
        </w:tc>
        <w:tc>
          <w:tcPr>
            <w:tcW w:w="1689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2, 3, 7, 6;</w:t>
            </w:r>
          </w:p>
        </w:tc>
      </w:tr>
      <w:tr w:rsidR="001E1C8C" w:rsidRPr="003A1E5C" w:rsidTr="00975F61">
        <w:tc>
          <w:tcPr>
            <w:tcW w:w="2012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D7">
              <w:rPr>
                <w:rFonts w:ascii="Times New Roman" w:hAnsi="Times New Roman"/>
                <w:sz w:val="24"/>
                <w:szCs w:val="24"/>
              </w:rPr>
              <w:t>Время. Единицы времени</w:t>
            </w:r>
          </w:p>
        </w:tc>
        <w:tc>
          <w:tcPr>
            <w:tcW w:w="5644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№1, 2, 7, 9;</w:t>
            </w:r>
          </w:p>
        </w:tc>
      </w:tr>
      <w:tr w:rsidR="001E1C8C" w:rsidRPr="003A1E5C" w:rsidTr="00975F61">
        <w:tc>
          <w:tcPr>
            <w:tcW w:w="2012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D7">
              <w:rPr>
                <w:rFonts w:ascii="Times New Roman" w:hAnsi="Times New Roman"/>
                <w:sz w:val="24"/>
                <w:szCs w:val="24"/>
              </w:rPr>
              <w:t>Время. Единицы времени</w:t>
            </w:r>
          </w:p>
        </w:tc>
        <w:tc>
          <w:tcPr>
            <w:tcW w:w="5644" w:type="dxa"/>
          </w:tcPr>
          <w:p w:rsidR="001E1C8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16. </w:t>
            </w:r>
            <w:r w:rsidRPr="00DB49D6">
              <w:rPr>
                <w:rFonts w:ascii="Times New Roman" w:hAnsi="Times New Roman" w:cs="Times New Roman"/>
                <w:sz w:val="24"/>
                <w:szCs w:val="24"/>
              </w:rPr>
              <w:t>Единицы времени. Сутки. Задачи на нахождение начала, продолжительности и конца события</w:t>
            </w:r>
          </w:p>
          <w:p w:rsidR="001E1C8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773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https://resh.edu.ru/subject/lesson/5235/</w:t>
              </w:r>
            </w:hyperlink>
          </w:p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№ 2, 3, 5,</w:t>
            </w:r>
          </w:p>
        </w:tc>
      </w:tr>
      <w:tr w:rsidR="001E1C8C" w:rsidRPr="003A1E5C" w:rsidTr="00975F61">
        <w:tc>
          <w:tcPr>
            <w:tcW w:w="2012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A5">
              <w:rPr>
                <w:rFonts w:ascii="Times New Roman" w:hAnsi="Times New Roman"/>
                <w:sz w:val="24"/>
                <w:szCs w:val="24"/>
              </w:rPr>
              <w:t>Умножение величины на число</w:t>
            </w:r>
          </w:p>
        </w:tc>
        <w:tc>
          <w:tcPr>
            <w:tcW w:w="5644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№ 1-5;</w:t>
            </w:r>
          </w:p>
        </w:tc>
      </w:tr>
      <w:tr w:rsidR="001E1C8C" w:rsidRPr="003A1E5C" w:rsidTr="00975F61">
        <w:tc>
          <w:tcPr>
            <w:tcW w:w="9345" w:type="dxa"/>
            <w:gridSpan w:val="3"/>
          </w:tcPr>
          <w:p w:rsidR="001E1C8C" w:rsidRDefault="001E1C8C" w:rsidP="00975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1E1C8C" w:rsidRPr="003A1E5C" w:rsidTr="00975F61">
        <w:tc>
          <w:tcPr>
            <w:tcW w:w="2012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D7">
              <w:rPr>
                <w:rFonts w:ascii="Times New Roman" w:hAnsi="Times New Roman"/>
                <w:sz w:val="24"/>
                <w:szCs w:val="24"/>
              </w:rPr>
              <w:t>Умножение величины на число</w:t>
            </w:r>
          </w:p>
        </w:tc>
        <w:tc>
          <w:tcPr>
            <w:tcW w:w="5644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№ 1,</w:t>
            </w:r>
          </w:p>
        </w:tc>
      </w:tr>
      <w:tr w:rsidR="001E1C8C" w:rsidRPr="003A1E5C" w:rsidTr="00975F61">
        <w:tc>
          <w:tcPr>
            <w:tcW w:w="2012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D7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5644" w:type="dxa"/>
          </w:tcPr>
          <w:p w:rsidR="001E1C8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7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17. Единицы времени — секунда, век. Таблица единиц времени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</w:p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906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https://resh.edu.ru/subject/lesson/4578/start/214644/</w:t>
              </w:r>
            </w:hyperlink>
          </w:p>
        </w:tc>
        <w:tc>
          <w:tcPr>
            <w:tcW w:w="1689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№ 1, 2, 3, 5.</w:t>
            </w:r>
          </w:p>
        </w:tc>
      </w:tr>
      <w:tr w:rsidR="001E1C8C" w:rsidRPr="003A1E5C" w:rsidTr="00975F61">
        <w:tc>
          <w:tcPr>
            <w:tcW w:w="2012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D7">
              <w:rPr>
                <w:rFonts w:ascii="Times New Roman" w:hAnsi="Times New Roman"/>
                <w:sz w:val="24"/>
                <w:szCs w:val="24"/>
              </w:rPr>
              <w:t>Деление многозначного числа на однозначное число</w:t>
            </w:r>
          </w:p>
        </w:tc>
        <w:tc>
          <w:tcPr>
            <w:tcW w:w="5644" w:type="dxa"/>
          </w:tcPr>
          <w:p w:rsidR="001E1C8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29. Д</w:t>
            </w:r>
            <w:r w:rsidRPr="00F17C14">
              <w:rPr>
                <w:rFonts w:ascii="Times New Roman" w:hAnsi="Times New Roman" w:cs="Times New Roman"/>
                <w:sz w:val="24"/>
                <w:szCs w:val="24"/>
              </w:rPr>
              <w:t xml:space="preserve">еление многозначного числа </w:t>
            </w:r>
            <w:proofErr w:type="gramStart"/>
            <w:r w:rsidRPr="00F17C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7C14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https://resh.edu.ru/subject/lesson/4042/start/215202/</w:t>
              </w:r>
            </w:hyperlink>
          </w:p>
        </w:tc>
        <w:tc>
          <w:tcPr>
            <w:tcW w:w="1689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№1, 2, 3, 4</w:t>
            </w:r>
          </w:p>
        </w:tc>
      </w:tr>
      <w:tr w:rsidR="001E1C8C" w:rsidRPr="003A1E5C" w:rsidTr="00975F61">
        <w:tc>
          <w:tcPr>
            <w:tcW w:w="2012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D7">
              <w:rPr>
                <w:rFonts w:ascii="Times New Roman" w:hAnsi="Times New Roman"/>
                <w:sz w:val="24"/>
                <w:szCs w:val="24"/>
              </w:rPr>
              <w:t>Шар</w:t>
            </w:r>
          </w:p>
        </w:tc>
        <w:tc>
          <w:tcPr>
            <w:tcW w:w="5644" w:type="dxa"/>
          </w:tcPr>
          <w:p w:rsidR="001E1C8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67. Шар</w:t>
            </w:r>
          </w:p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https://resh.edu.ru/subject/lesson/4120/start/218768/</w:t>
              </w:r>
            </w:hyperlink>
          </w:p>
        </w:tc>
        <w:tc>
          <w:tcPr>
            <w:tcW w:w="1689" w:type="dxa"/>
          </w:tcPr>
          <w:p w:rsidR="001E1C8C" w:rsidRPr="003A1E5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№1,2,3</w:t>
            </w:r>
          </w:p>
        </w:tc>
      </w:tr>
      <w:tr w:rsidR="001E1C8C" w:rsidRPr="003A1E5C" w:rsidTr="00975F61">
        <w:tc>
          <w:tcPr>
            <w:tcW w:w="2012" w:type="dxa"/>
          </w:tcPr>
          <w:p w:rsidR="001E1C8C" w:rsidRPr="009365D7" w:rsidRDefault="001E1C8C" w:rsidP="00975F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1E1C8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E1C8C" w:rsidRDefault="001E1C8C" w:rsidP="00975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ADD" w:rsidRDefault="00EC6ADD" w:rsidP="00EC6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C8C" w:rsidRDefault="001E1C8C" w:rsidP="00EC6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C8C" w:rsidRDefault="001E1C8C" w:rsidP="00EC6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C8C" w:rsidRDefault="001E1C8C" w:rsidP="00EC6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B79" w:rsidRDefault="001E2B79"/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6ADD"/>
    <w:rsid w:val="00137AA7"/>
    <w:rsid w:val="001E1C8C"/>
    <w:rsid w:val="001E2B79"/>
    <w:rsid w:val="003E2A35"/>
    <w:rsid w:val="00594F9F"/>
    <w:rsid w:val="00C554E1"/>
    <w:rsid w:val="00DB625D"/>
    <w:rsid w:val="00DF2F0E"/>
    <w:rsid w:val="00EC6ADD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ADD"/>
    <w:pPr>
      <w:spacing w:after="0" w:line="240" w:lineRule="auto"/>
    </w:pPr>
  </w:style>
  <w:style w:type="table" w:styleId="a4">
    <w:name w:val="Table Grid"/>
    <w:basedOn w:val="a1"/>
    <w:uiPriority w:val="59"/>
    <w:rsid w:val="00EC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6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20/start/21876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42/start/2152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78/start/214644/" TargetMode="External"/><Relationship Id="rId5" Type="http://schemas.openxmlformats.org/officeDocument/2006/relationships/hyperlink" Target="https://resh.edu.ru/subject/lesson/523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235/start/21442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3</cp:revision>
  <dcterms:created xsi:type="dcterms:W3CDTF">2020-03-30T18:27:00Z</dcterms:created>
  <dcterms:modified xsi:type="dcterms:W3CDTF">2020-03-31T15:08:00Z</dcterms:modified>
</cp:coreProperties>
</file>